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C54A" w14:textId="77777777" w:rsidR="0033705C" w:rsidRDefault="0033705C" w:rsidP="0033705C">
      <w:pPr>
        <w:spacing w:after="0" w:line="240" w:lineRule="auto"/>
      </w:pPr>
      <w:r w:rsidRPr="003718C2">
        <w:rPr>
          <w:b/>
          <w:u w:val="single"/>
        </w:rPr>
        <w:t>Wyoming High School Activities Association</w:t>
      </w:r>
    </w:p>
    <w:p w14:paraId="254B877E" w14:textId="77777777" w:rsidR="0033705C" w:rsidRDefault="0033705C" w:rsidP="0033705C">
      <w:pPr>
        <w:spacing w:after="0" w:line="240" w:lineRule="auto"/>
      </w:pPr>
    </w:p>
    <w:p w14:paraId="5D99BDEB" w14:textId="77777777" w:rsidR="0033705C" w:rsidRDefault="0033705C" w:rsidP="0033705C">
      <w:pPr>
        <w:spacing w:after="0" w:line="240" w:lineRule="auto"/>
      </w:pPr>
      <w:r>
        <w:t>TO: STUDENT COUNCIL ADVISORS</w:t>
      </w:r>
    </w:p>
    <w:p w14:paraId="6E17D5B5" w14:textId="77777777" w:rsidR="0033705C" w:rsidRDefault="0033705C" w:rsidP="0033705C">
      <w:pPr>
        <w:spacing w:after="0" w:line="240" w:lineRule="auto"/>
      </w:pPr>
    </w:p>
    <w:p w14:paraId="236E6BD4" w14:textId="2507EB43" w:rsidR="0033705C" w:rsidRDefault="0033705C" w:rsidP="0033705C">
      <w:pPr>
        <w:spacing w:after="0" w:line="240" w:lineRule="auto"/>
      </w:pPr>
      <w:r>
        <w:t>FROM:  SLC DIRECTOR</w:t>
      </w:r>
    </w:p>
    <w:p w14:paraId="5E2B6D38" w14:textId="77777777" w:rsidR="0033705C" w:rsidRDefault="0033705C" w:rsidP="0033705C">
      <w:pPr>
        <w:spacing w:after="0" w:line="240" w:lineRule="auto"/>
      </w:pPr>
    </w:p>
    <w:p w14:paraId="4309E8F1" w14:textId="5EBA4FA1" w:rsidR="0033705C" w:rsidRDefault="00D31A5F" w:rsidP="0033705C">
      <w:pPr>
        <w:spacing w:after="0" w:line="240" w:lineRule="auto"/>
      </w:pPr>
      <w:r>
        <w:t xml:space="preserve">DATE: </w:t>
      </w:r>
      <w:r w:rsidR="003527A5">
        <w:t>November 27, 2023</w:t>
      </w:r>
    </w:p>
    <w:p w14:paraId="6E3A3918" w14:textId="77777777" w:rsidR="0033705C" w:rsidRDefault="0033705C" w:rsidP="0033705C">
      <w:pPr>
        <w:spacing w:after="0" w:line="240" w:lineRule="auto"/>
      </w:pPr>
    </w:p>
    <w:p w14:paraId="4AAD3BDD" w14:textId="77777777" w:rsidR="0033705C" w:rsidRDefault="0033705C" w:rsidP="0033705C">
      <w:pPr>
        <w:spacing w:after="0" w:line="240" w:lineRule="auto"/>
      </w:pPr>
      <w:r>
        <w:t>SUBJECT: WASC SUMMER LEADERSHIP CONFERENCE</w:t>
      </w:r>
    </w:p>
    <w:p w14:paraId="72DE67B9" w14:textId="5FC03438" w:rsidR="0033705C" w:rsidRDefault="00D31A5F" w:rsidP="0033705C">
      <w:pPr>
        <w:spacing w:after="0" w:line="240" w:lineRule="auto"/>
      </w:pPr>
      <w:r>
        <w:t xml:space="preserve">July </w:t>
      </w:r>
      <w:r w:rsidR="003527A5">
        <w:t>7-10</w:t>
      </w:r>
      <w:r w:rsidR="006D7038">
        <w:t xml:space="preserve"> (Sunday evening- Wednesday</w:t>
      </w:r>
      <w:r w:rsidR="008F5648">
        <w:t xml:space="preserve"> morning</w:t>
      </w:r>
      <w:r w:rsidR="006D7038">
        <w:t>) 202</w:t>
      </w:r>
      <w:r w:rsidR="003527A5">
        <w:t>4</w:t>
      </w:r>
    </w:p>
    <w:p w14:paraId="593E0743" w14:textId="3CFF1A7C" w:rsidR="0033705C" w:rsidRDefault="00EE61DB" w:rsidP="0033705C">
      <w:pPr>
        <w:spacing w:after="0" w:line="240" w:lineRule="auto"/>
      </w:pPr>
      <w:r>
        <w:t xml:space="preserve">Casper College in </w:t>
      </w:r>
      <w:r w:rsidR="006D7038">
        <w:t>Casper, Wyoming</w:t>
      </w:r>
    </w:p>
    <w:p w14:paraId="3BA97446" w14:textId="51ED6BF3" w:rsidR="0033705C" w:rsidRDefault="0033705C" w:rsidP="0033705C">
      <w:pPr>
        <w:spacing w:after="0" w:line="240" w:lineRule="auto"/>
      </w:pPr>
      <w:r>
        <w:t>Registration Fee: $</w:t>
      </w:r>
      <w:r w:rsidR="006D7038">
        <w:t>300</w:t>
      </w:r>
      <w:r>
        <w:t xml:space="preserve"> </w:t>
      </w:r>
      <w:r w:rsidR="006D7038">
        <w:t>per delegate</w:t>
      </w:r>
    </w:p>
    <w:p w14:paraId="6EDE8096" w14:textId="77777777" w:rsidR="0033705C" w:rsidRDefault="0033705C" w:rsidP="0033705C">
      <w:pPr>
        <w:spacing w:after="0" w:line="240" w:lineRule="auto"/>
      </w:pPr>
    </w:p>
    <w:p w14:paraId="68F7EE8E" w14:textId="27C071D4" w:rsidR="0033705C" w:rsidRDefault="0033705C" w:rsidP="0033705C">
      <w:pPr>
        <w:spacing w:after="0" w:line="240" w:lineRule="auto"/>
      </w:pPr>
      <w:r>
        <w:t>This packet contains the registration materials for WASC’s Summer Leadership Conference. This year we will continue the LEVEL II for delegates who have attended previously</w:t>
      </w:r>
      <w:r w:rsidR="0042285F">
        <w:t xml:space="preserve"> if we have enough to make a small group</w:t>
      </w:r>
      <w:r>
        <w:t>.</w:t>
      </w:r>
      <w:r w:rsidR="0042285F">
        <w:t xml:space="preserve">  Many of those that attended SLC in the past may be seniors this year so this will be determined after registrations are in.  </w:t>
      </w:r>
      <w:r>
        <w:t xml:space="preserve"> Read through the materials and complete the registration forms. </w:t>
      </w:r>
    </w:p>
    <w:p w14:paraId="0A87A55D" w14:textId="77777777" w:rsidR="0033705C" w:rsidRDefault="0033705C" w:rsidP="0033705C">
      <w:pPr>
        <w:spacing w:after="0" w:line="240" w:lineRule="auto"/>
      </w:pPr>
    </w:p>
    <w:p w14:paraId="10DFAA38" w14:textId="77777777" w:rsidR="0033705C" w:rsidRDefault="0033705C" w:rsidP="0033705C">
      <w:pPr>
        <w:spacing w:after="0" w:line="240" w:lineRule="auto"/>
      </w:pPr>
      <w:r>
        <w:t>PLEASE OBSERVE THE DEADLINES.</w:t>
      </w:r>
    </w:p>
    <w:p w14:paraId="6F91DA1E" w14:textId="77777777" w:rsidR="0033705C" w:rsidRDefault="0033705C" w:rsidP="0033705C">
      <w:pPr>
        <w:spacing w:after="0" w:line="240" w:lineRule="auto"/>
      </w:pPr>
    </w:p>
    <w:p w14:paraId="49699E72" w14:textId="77777777" w:rsidR="0033705C" w:rsidRDefault="0033705C" w:rsidP="0033705C">
      <w:pPr>
        <w:spacing w:after="0" w:line="240" w:lineRule="auto"/>
      </w:pPr>
      <w:r>
        <w:t>Level I This part of the program is designed for any high school student who has not previously attended SLC. It is a good opportunity for freshmen and sophomores who have been elected as representatives to a school’s council or new officers.</w:t>
      </w:r>
    </w:p>
    <w:p w14:paraId="73F04477" w14:textId="77777777" w:rsidR="0033705C" w:rsidRDefault="0033705C" w:rsidP="0033705C">
      <w:pPr>
        <w:spacing w:after="0" w:line="240" w:lineRule="auto"/>
      </w:pPr>
    </w:p>
    <w:p w14:paraId="637F8D41" w14:textId="77777777" w:rsidR="0033705C" w:rsidRDefault="0033705C" w:rsidP="0033705C">
      <w:pPr>
        <w:spacing w:after="0" w:line="240" w:lineRule="auto"/>
      </w:pPr>
      <w:r>
        <w:t>Level II This part of the program is for any delegate who has attended SLC before. They will have their own SLC council and build on the skills taught in Level I. Training for officers will be emphasized.</w:t>
      </w:r>
    </w:p>
    <w:p w14:paraId="2F5AD28D" w14:textId="77777777" w:rsidR="0033705C" w:rsidRDefault="0033705C" w:rsidP="0033705C">
      <w:pPr>
        <w:spacing w:after="0" w:line="240" w:lineRule="auto"/>
      </w:pPr>
    </w:p>
    <w:p w14:paraId="4A4C4031" w14:textId="74E80747" w:rsidR="0033705C" w:rsidRPr="008F5648" w:rsidRDefault="0033705C" w:rsidP="0033705C">
      <w:pPr>
        <w:spacing w:after="0" w:line="240" w:lineRule="auto"/>
        <w:rPr>
          <w:b/>
          <w:bCs/>
          <w:u w:val="single"/>
        </w:rPr>
      </w:pPr>
      <w:r>
        <w:t>Your delegation may consist of students from student council and other clubs. Please try to send both boys and girls. Registrations will be accepted as they are received by the directo</w:t>
      </w:r>
      <w:r w:rsidR="001674FD">
        <w:t xml:space="preserve">r. </w:t>
      </w:r>
      <w:r w:rsidR="001674FD" w:rsidRPr="008F5648">
        <w:rPr>
          <w:b/>
          <w:bCs/>
          <w:u w:val="single"/>
        </w:rPr>
        <w:t xml:space="preserve">Registration deadline is May </w:t>
      </w:r>
      <w:r w:rsidR="003527A5" w:rsidRPr="008F5648">
        <w:rPr>
          <w:b/>
          <w:bCs/>
          <w:u w:val="single"/>
        </w:rPr>
        <w:t>20</w:t>
      </w:r>
      <w:r w:rsidR="006D7038" w:rsidRPr="008F5648">
        <w:rPr>
          <w:b/>
          <w:bCs/>
          <w:u w:val="single"/>
        </w:rPr>
        <w:t>, 202</w:t>
      </w:r>
      <w:r w:rsidR="003527A5" w:rsidRPr="008F5648">
        <w:rPr>
          <w:b/>
          <w:bCs/>
          <w:u w:val="single"/>
        </w:rPr>
        <w:t>4</w:t>
      </w:r>
      <w:r w:rsidRPr="008F5648">
        <w:rPr>
          <w:b/>
          <w:bCs/>
          <w:u w:val="single"/>
        </w:rPr>
        <w:t>.</w:t>
      </w:r>
    </w:p>
    <w:p w14:paraId="6A4770E3" w14:textId="77777777" w:rsidR="0033705C" w:rsidRDefault="0033705C" w:rsidP="0033705C">
      <w:pPr>
        <w:spacing w:after="0" w:line="240" w:lineRule="auto"/>
      </w:pPr>
    </w:p>
    <w:p w14:paraId="51C2B38B" w14:textId="77777777" w:rsidR="0033705C" w:rsidRDefault="0033705C" w:rsidP="0033705C">
      <w:pPr>
        <w:spacing w:after="0" w:line="240" w:lineRule="auto"/>
      </w:pPr>
      <w:r>
        <w:t>Confirmation of registration will be sent to each delegate via email.</w:t>
      </w:r>
    </w:p>
    <w:p w14:paraId="356EB7BC" w14:textId="77777777" w:rsidR="0033705C" w:rsidRDefault="0033705C" w:rsidP="0033705C">
      <w:pPr>
        <w:spacing w:after="0" w:line="240" w:lineRule="auto"/>
      </w:pPr>
    </w:p>
    <w:p w14:paraId="738B71C6" w14:textId="77777777" w:rsidR="0033705C" w:rsidRDefault="0033705C" w:rsidP="0033705C">
      <w:pPr>
        <w:spacing w:after="0" w:line="240" w:lineRule="auto"/>
      </w:pPr>
      <w:r>
        <w:t xml:space="preserve">1. Please submit the registration form for each delegate. </w:t>
      </w:r>
    </w:p>
    <w:p w14:paraId="4798A7E6" w14:textId="77777777" w:rsidR="0033705C" w:rsidRDefault="0033705C" w:rsidP="0033705C">
      <w:pPr>
        <w:spacing w:after="0" w:line="240" w:lineRule="auto"/>
      </w:pPr>
    </w:p>
    <w:p w14:paraId="466DFCD8" w14:textId="6B845884" w:rsidR="0033705C" w:rsidRDefault="0033705C" w:rsidP="0033705C">
      <w:pPr>
        <w:spacing w:after="0" w:line="240" w:lineRule="auto"/>
      </w:pPr>
      <w:r>
        <w:t xml:space="preserve">Also, please </w:t>
      </w:r>
      <w:r w:rsidR="00473BCE">
        <w:t xml:space="preserve">fill out the google form which is the </w:t>
      </w:r>
      <w:r>
        <w:t xml:space="preserve"> SLC WHSAA Registration Form which </w:t>
      </w:r>
      <w:r w:rsidR="00473BCE">
        <w:rPr>
          <w:b/>
          <w:bCs/>
        </w:rPr>
        <w:t>will go directly to Brent Rose at WHSAA</w:t>
      </w:r>
      <w:r>
        <w:t>.</w:t>
      </w:r>
      <w:r w:rsidR="00473BCE">
        <w:t xml:space="preserve">  He will then invoice you for your students that will be attending.</w:t>
      </w:r>
      <w:r>
        <w:t xml:space="preserve"> Please be sure all forms are complete and have the necessary signatures.</w:t>
      </w:r>
    </w:p>
    <w:p w14:paraId="0489BF97" w14:textId="77777777" w:rsidR="0033705C" w:rsidRDefault="0033705C" w:rsidP="0033705C">
      <w:pPr>
        <w:spacing w:after="0" w:line="240" w:lineRule="auto"/>
      </w:pPr>
    </w:p>
    <w:p w14:paraId="3387C485" w14:textId="5D78CC72" w:rsidR="0033705C" w:rsidRDefault="0033705C" w:rsidP="0033705C">
      <w:pPr>
        <w:spacing w:after="0" w:line="240" w:lineRule="auto"/>
      </w:pPr>
      <w:r>
        <w:t xml:space="preserve">2. </w:t>
      </w:r>
      <w:r w:rsidRPr="001674FD">
        <w:rPr>
          <w:b/>
          <w:u w:val="single"/>
        </w:rPr>
        <w:t>No refund will be given</w:t>
      </w:r>
      <w:r>
        <w:t>. If a registered delegate cannot attend, please send another delegate and notify the director with the new registration information.</w:t>
      </w:r>
      <w:r w:rsidR="006D7038">
        <w:t xml:space="preserve"> Your school will need to pay if a student just does not show up to camp.</w:t>
      </w:r>
    </w:p>
    <w:p w14:paraId="7A8AF2C9" w14:textId="77777777" w:rsidR="0033705C" w:rsidRDefault="0033705C" w:rsidP="0033705C">
      <w:pPr>
        <w:spacing w:after="0" w:line="240" w:lineRule="auto"/>
      </w:pPr>
    </w:p>
    <w:p w14:paraId="3F910C5F" w14:textId="77777777" w:rsidR="0033705C" w:rsidRDefault="0033705C" w:rsidP="0033705C">
      <w:pPr>
        <w:spacing w:after="0" w:line="240" w:lineRule="auto"/>
      </w:pPr>
      <w:r>
        <w:t>3. Be sure and keep a copy of each completed form!</w:t>
      </w:r>
    </w:p>
    <w:p w14:paraId="3A945C06" w14:textId="77777777" w:rsidR="0033705C" w:rsidRDefault="0033705C" w:rsidP="0033705C">
      <w:pPr>
        <w:spacing w:after="0" w:line="240" w:lineRule="auto"/>
      </w:pPr>
    </w:p>
    <w:p w14:paraId="15C26AF0" w14:textId="54711B39" w:rsidR="00A323BF" w:rsidRDefault="0033705C" w:rsidP="0033705C">
      <w:pPr>
        <w:spacing w:after="0" w:line="240" w:lineRule="auto"/>
      </w:pPr>
      <w:r>
        <w:t xml:space="preserve">Please direct questions or problems to: </w:t>
      </w:r>
    </w:p>
    <w:p w14:paraId="06858195" w14:textId="06B6FF92" w:rsidR="006D7038" w:rsidRDefault="003527A5" w:rsidP="0033705C">
      <w:pPr>
        <w:spacing w:after="0" w:line="240" w:lineRule="auto"/>
      </w:pPr>
      <w:r>
        <w:t>Jolene Whitley  (WASC executive board)</w:t>
      </w:r>
    </w:p>
    <w:p w14:paraId="0C7F6A56" w14:textId="65F6849F" w:rsidR="003527A5" w:rsidRDefault="003527A5" w:rsidP="0033705C">
      <w:pPr>
        <w:spacing w:after="0" w:line="240" w:lineRule="auto"/>
      </w:pPr>
      <w:r>
        <w:t>Jolene_whitley@natronaschools.org</w:t>
      </w:r>
    </w:p>
    <w:sectPr w:rsidR="00352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05C"/>
    <w:rsid w:val="001674FD"/>
    <w:rsid w:val="00180B3D"/>
    <w:rsid w:val="001A4CC6"/>
    <w:rsid w:val="0033705C"/>
    <w:rsid w:val="003527A5"/>
    <w:rsid w:val="003718C2"/>
    <w:rsid w:val="0042285F"/>
    <w:rsid w:val="00473BCE"/>
    <w:rsid w:val="006D7038"/>
    <w:rsid w:val="00881CDB"/>
    <w:rsid w:val="008F5648"/>
    <w:rsid w:val="00A323BF"/>
    <w:rsid w:val="00C073D5"/>
    <w:rsid w:val="00D31A5F"/>
    <w:rsid w:val="00EE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0834"/>
  <w15:docId w15:val="{595CE3C3-3919-440E-8A1D-987BCEA3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Jolene Whitley</dc:creator>
  <cp:lastModifiedBy>Jolene Whitley</cp:lastModifiedBy>
  <cp:revision>7</cp:revision>
  <dcterms:created xsi:type="dcterms:W3CDTF">2023-04-15T22:07:00Z</dcterms:created>
  <dcterms:modified xsi:type="dcterms:W3CDTF">2023-12-10T20:53:00Z</dcterms:modified>
</cp:coreProperties>
</file>